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30" w:rsidRDefault="00A30530" w:rsidP="00A30530">
      <w:r>
        <w:t>TRƯỜNG TIỂU HỌC PHÚ THÁI</w:t>
      </w:r>
    </w:p>
    <w:p w:rsidR="00A30530" w:rsidRDefault="00A30530" w:rsidP="00A30530"/>
    <w:p w:rsidR="00A30530" w:rsidRDefault="00A30530" w:rsidP="00A30530"/>
    <w:p w:rsidR="00A30530" w:rsidRPr="007D531D" w:rsidRDefault="00A30530" w:rsidP="00A30530">
      <w:pPr>
        <w:jc w:val="center"/>
        <w:rPr>
          <w:b/>
        </w:rPr>
      </w:pPr>
      <w:r>
        <w:rPr>
          <w:b/>
        </w:rPr>
        <w:t>PHÂN CÔNG KIỂM TRA, GIÁM SÁT CÔ</w:t>
      </w:r>
      <w:r w:rsidRPr="007D531D">
        <w:rPr>
          <w:b/>
        </w:rPr>
        <w:t>NG TÁC BÁN TRÚ</w:t>
      </w:r>
    </w:p>
    <w:p w:rsidR="00A30530" w:rsidRDefault="00A30530" w:rsidP="00A30530">
      <w:pPr>
        <w:jc w:val="center"/>
      </w:pPr>
      <w:r>
        <w:t>THÁNG 5</w:t>
      </w:r>
      <w:r>
        <w:t xml:space="preserve"> NĂM 2023</w:t>
      </w:r>
    </w:p>
    <w:p w:rsidR="00A30530" w:rsidRDefault="00A30530" w:rsidP="00A30530">
      <w:pPr>
        <w:jc w:val="center"/>
      </w:pPr>
    </w:p>
    <w:p w:rsidR="00A30530" w:rsidRDefault="00A30530" w:rsidP="00A30530"/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269"/>
        <w:gridCol w:w="4291"/>
        <w:gridCol w:w="3789"/>
      </w:tblGrid>
      <w:tr w:rsidR="00A30530" w:rsidRPr="007D531D" w:rsidTr="00DC343C">
        <w:tc>
          <w:tcPr>
            <w:tcW w:w="2269" w:type="dxa"/>
          </w:tcPr>
          <w:p w:rsidR="00A30530" w:rsidRPr="007D531D" w:rsidRDefault="00A30530" w:rsidP="00DC343C">
            <w:pPr>
              <w:jc w:val="center"/>
              <w:rPr>
                <w:b/>
              </w:rPr>
            </w:pPr>
            <w:r w:rsidRPr="007D531D">
              <w:rPr>
                <w:b/>
              </w:rPr>
              <w:t>Thời gian</w:t>
            </w:r>
          </w:p>
        </w:tc>
        <w:tc>
          <w:tcPr>
            <w:tcW w:w="4291" w:type="dxa"/>
          </w:tcPr>
          <w:p w:rsidR="00A30530" w:rsidRPr="007D531D" w:rsidRDefault="00A30530" w:rsidP="00DC343C">
            <w:pPr>
              <w:jc w:val="center"/>
              <w:rPr>
                <w:b/>
              </w:rPr>
            </w:pPr>
            <w:r w:rsidRPr="007D531D">
              <w:rPr>
                <w:b/>
              </w:rPr>
              <w:t>Nội dung kiểm tra, giám sát</w:t>
            </w:r>
          </w:p>
        </w:tc>
        <w:tc>
          <w:tcPr>
            <w:tcW w:w="3789" w:type="dxa"/>
          </w:tcPr>
          <w:p w:rsidR="00A30530" w:rsidRPr="007D531D" w:rsidRDefault="00A30530" w:rsidP="00DC343C">
            <w:pPr>
              <w:jc w:val="center"/>
              <w:rPr>
                <w:b/>
              </w:rPr>
            </w:pPr>
            <w:r w:rsidRPr="007D531D">
              <w:rPr>
                <w:b/>
              </w:rPr>
              <w:t>Người thực hiện</w:t>
            </w:r>
          </w:p>
        </w:tc>
      </w:tr>
      <w:tr w:rsidR="00A30530" w:rsidTr="00DC343C">
        <w:tc>
          <w:tcPr>
            <w:tcW w:w="2269" w:type="dxa"/>
          </w:tcPr>
          <w:p w:rsidR="00A30530" w:rsidRDefault="00A30530" w:rsidP="00DC343C">
            <w:pPr>
              <w:jc w:val="center"/>
            </w:pPr>
          </w:p>
          <w:p w:rsidR="00A30530" w:rsidRDefault="00A30530" w:rsidP="00DC343C">
            <w:pPr>
              <w:jc w:val="center"/>
            </w:pPr>
            <w:r>
              <w:t>6h15 đến 7h15</w:t>
            </w:r>
          </w:p>
          <w:p w:rsidR="00A30530" w:rsidRDefault="00A30530" w:rsidP="00DC343C">
            <w:pPr>
              <w:jc w:val="center"/>
            </w:pPr>
            <w:r>
              <w:t>Sáng 11/5</w:t>
            </w:r>
            <w:r>
              <w:t>/2023</w:t>
            </w:r>
          </w:p>
          <w:p w:rsidR="00A30530" w:rsidRDefault="00A30530" w:rsidP="00DC343C">
            <w:pPr>
              <w:jc w:val="center"/>
            </w:pPr>
          </w:p>
        </w:tc>
        <w:tc>
          <w:tcPr>
            <w:tcW w:w="4291" w:type="dxa"/>
          </w:tcPr>
          <w:p w:rsidR="00A30530" w:rsidRDefault="00A30530" w:rsidP="00DC343C">
            <w:pPr>
              <w:tabs>
                <w:tab w:val="left" w:pos="230"/>
              </w:tabs>
            </w:pPr>
          </w:p>
          <w:p w:rsidR="00A30530" w:rsidRDefault="00A30530" w:rsidP="00DC343C">
            <w:pPr>
              <w:tabs>
                <w:tab w:val="left" w:pos="230"/>
              </w:tabs>
            </w:pPr>
            <w:r>
              <w:t>-Việc đảm bảo vệ sinh an toàn thực phẩm; chất lượng thực phẩm</w:t>
            </w:r>
          </w:p>
          <w:p w:rsidR="00A30530" w:rsidRDefault="00A30530" w:rsidP="00DC343C">
            <w:pPr>
              <w:tabs>
                <w:tab w:val="left" w:pos="230"/>
              </w:tabs>
            </w:pPr>
            <w:r>
              <w:t>- Cân đong số lượng thực phẩm thực tế nhập, so sánh với định mức, đơn giá bữa ăn theo hợp đồng</w:t>
            </w:r>
          </w:p>
        </w:tc>
        <w:tc>
          <w:tcPr>
            <w:tcW w:w="3789" w:type="dxa"/>
          </w:tcPr>
          <w:p w:rsidR="00A30530" w:rsidRDefault="00A30530" w:rsidP="00DC343C">
            <w:pPr>
              <w:jc w:val="center"/>
            </w:pPr>
          </w:p>
          <w:p w:rsidR="00A30530" w:rsidRPr="00D325CC" w:rsidRDefault="00A30530" w:rsidP="00DC343C">
            <w:pPr>
              <w:rPr>
                <w:sz w:val="26"/>
              </w:rPr>
            </w:pPr>
            <w:r w:rsidRPr="00D325CC">
              <w:rPr>
                <w:sz w:val="26"/>
              </w:rPr>
              <w:t xml:space="preserve">-Đ/c </w:t>
            </w:r>
            <w:r w:rsidR="00D325CC" w:rsidRPr="00D325CC">
              <w:rPr>
                <w:sz w:val="26"/>
              </w:rPr>
              <w:t>Huyền,</w:t>
            </w:r>
            <w:r w:rsidRPr="00D325CC">
              <w:rPr>
                <w:sz w:val="26"/>
              </w:rPr>
              <w:t xml:space="preserve"> Quyên y tế, Hường</w:t>
            </w:r>
          </w:p>
          <w:p w:rsidR="00A30530" w:rsidRPr="007D531D" w:rsidRDefault="00A30530" w:rsidP="00DC343C">
            <w:r w:rsidRPr="00652DF6">
              <w:rPr>
                <w:sz w:val="26"/>
              </w:rPr>
              <w:t>( Có thiết lập biên bản kiểm tra)</w:t>
            </w:r>
          </w:p>
        </w:tc>
      </w:tr>
      <w:tr w:rsidR="00A30530" w:rsidTr="00DC343C">
        <w:tc>
          <w:tcPr>
            <w:tcW w:w="2269" w:type="dxa"/>
          </w:tcPr>
          <w:p w:rsidR="00A30530" w:rsidRDefault="00A30530" w:rsidP="00DC343C">
            <w:pPr>
              <w:jc w:val="center"/>
            </w:pPr>
          </w:p>
          <w:p w:rsidR="00A30530" w:rsidRDefault="00A30530" w:rsidP="00DC343C">
            <w:pPr>
              <w:jc w:val="center"/>
            </w:pPr>
            <w:r>
              <w:t>6h45-7h15</w:t>
            </w:r>
          </w:p>
          <w:p w:rsidR="00A30530" w:rsidRDefault="00A30530" w:rsidP="00DC343C">
            <w:pPr>
              <w:jc w:val="center"/>
            </w:pPr>
            <w:r>
              <w:t xml:space="preserve">Ngày </w:t>
            </w:r>
            <w:r w:rsidR="00D325CC">
              <w:t>17</w:t>
            </w:r>
            <w:r>
              <w:t>/5</w:t>
            </w:r>
            <w:r>
              <w:t>/2023</w:t>
            </w:r>
          </w:p>
        </w:tc>
        <w:tc>
          <w:tcPr>
            <w:tcW w:w="4291" w:type="dxa"/>
          </w:tcPr>
          <w:p w:rsidR="00A30530" w:rsidRDefault="00A30530" w:rsidP="00DC343C">
            <w:pPr>
              <w:tabs>
                <w:tab w:val="left" w:pos="230"/>
              </w:tabs>
            </w:pPr>
          </w:p>
          <w:p w:rsidR="00A30530" w:rsidRDefault="00A30530" w:rsidP="00DC343C">
            <w:pPr>
              <w:tabs>
                <w:tab w:val="left" w:pos="230"/>
              </w:tabs>
            </w:pPr>
            <w:r>
              <w:t>-Việc đảm bảo vệ sinh an toàn thực phẩm; chất lượng thực phẩm</w:t>
            </w:r>
          </w:p>
          <w:p w:rsidR="00A30530" w:rsidRDefault="00A30530" w:rsidP="00DC343C">
            <w:pPr>
              <w:tabs>
                <w:tab w:val="left" w:pos="230"/>
              </w:tabs>
            </w:pPr>
            <w:r>
              <w:t>- Cân đong số lượng thực phẩm thực tế nhập, so sánh với định mức, đơn giá bữa ăn theo hợp đồng</w:t>
            </w:r>
          </w:p>
        </w:tc>
        <w:tc>
          <w:tcPr>
            <w:tcW w:w="3789" w:type="dxa"/>
          </w:tcPr>
          <w:p w:rsidR="00A30530" w:rsidRDefault="00A30530" w:rsidP="00DC343C">
            <w:pPr>
              <w:jc w:val="center"/>
            </w:pPr>
          </w:p>
          <w:p w:rsidR="00A30530" w:rsidRDefault="00D325CC" w:rsidP="00DC343C">
            <w:r>
              <w:t>-Đ/c Giang; Quyên y tế</w:t>
            </w:r>
          </w:p>
          <w:p w:rsidR="00A30530" w:rsidRPr="007D531D" w:rsidRDefault="00A30530" w:rsidP="00DC343C">
            <w:r w:rsidRPr="00652DF6">
              <w:rPr>
                <w:sz w:val="26"/>
              </w:rPr>
              <w:t>( Có thiết lập biên bản kiểm tra)</w:t>
            </w:r>
          </w:p>
        </w:tc>
      </w:tr>
      <w:tr w:rsidR="00D325CC" w:rsidTr="00DC343C">
        <w:tc>
          <w:tcPr>
            <w:tcW w:w="2269" w:type="dxa"/>
          </w:tcPr>
          <w:p w:rsidR="00D325CC" w:rsidRDefault="00D325CC" w:rsidP="00DC343C">
            <w:pPr>
              <w:jc w:val="center"/>
            </w:pPr>
          </w:p>
          <w:p w:rsidR="00D325CC" w:rsidRDefault="00D325CC" w:rsidP="00DC343C">
            <w:pPr>
              <w:jc w:val="center"/>
            </w:pPr>
            <w:r>
              <w:t>6h45-7h15</w:t>
            </w:r>
          </w:p>
          <w:p w:rsidR="00D325CC" w:rsidRDefault="00D325CC" w:rsidP="00DC343C">
            <w:pPr>
              <w:jc w:val="center"/>
            </w:pPr>
            <w:r>
              <w:t xml:space="preserve">Ngày </w:t>
            </w:r>
            <w:r>
              <w:t>22</w:t>
            </w:r>
            <w:r>
              <w:t>/5/2023</w:t>
            </w:r>
          </w:p>
        </w:tc>
        <w:tc>
          <w:tcPr>
            <w:tcW w:w="4291" w:type="dxa"/>
          </w:tcPr>
          <w:p w:rsidR="00D325CC" w:rsidRDefault="00D325CC" w:rsidP="00DC343C">
            <w:pPr>
              <w:tabs>
                <w:tab w:val="left" w:pos="230"/>
              </w:tabs>
            </w:pPr>
          </w:p>
          <w:p w:rsidR="00D325CC" w:rsidRDefault="00D325CC" w:rsidP="00DC343C">
            <w:pPr>
              <w:tabs>
                <w:tab w:val="left" w:pos="230"/>
              </w:tabs>
            </w:pPr>
            <w:r>
              <w:t>-Việc đảm bảo vệ sinh an toàn thực phẩm; chất lượng thực phẩm</w:t>
            </w:r>
          </w:p>
          <w:p w:rsidR="00D325CC" w:rsidRDefault="00D325CC" w:rsidP="00DC343C">
            <w:pPr>
              <w:tabs>
                <w:tab w:val="left" w:pos="230"/>
              </w:tabs>
            </w:pPr>
            <w:r>
              <w:t>- Cân đong số lượng thực phẩm thực tế nhập, so sánh với định mức, đơn giá bữa ăn theo hợp đồng</w:t>
            </w:r>
          </w:p>
        </w:tc>
        <w:tc>
          <w:tcPr>
            <w:tcW w:w="3789" w:type="dxa"/>
          </w:tcPr>
          <w:p w:rsidR="00D325CC" w:rsidRDefault="00D325CC" w:rsidP="00DC343C">
            <w:pPr>
              <w:jc w:val="center"/>
            </w:pPr>
          </w:p>
          <w:p w:rsidR="00D325CC" w:rsidRDefault="00D325CC" w:rsidP="00DC343C">
            <w:r>
              <w:t>-Đ/c Giang; Quyên y tế, Toan</w:t>
            </w:r>
          </w:p>
          <w:p w:rsidR="00D325CC" w:rsidRPr="007D531D" w:rsidRDefault="00D325CC" w:rsidP="00DC343C">
            <w:r w:rsidRPr="00652DF6">
              <w:rPr>
                <w:sz w:val="26"/>
              </w:rPr>
              <w:t>( Có thiết lập biên bản kiểm tra)</w:t>
            </w:r>
          </w:p>
        </w:tc>
      </w:tr>
    </w:tbl>
    <w:p w:rsidR="00A30530" w:rsidRDefault="00A30530" w:rsidP="00A30530">
      <w:pPr>
        <w:jc w:val="center"/>
      </w:pPr>
    </w:p>
    <w:p w:rsidR="00A30530" w:rsidRDefault="00A30530" w:rsidP="00A30530">
      <w:pPr>
        <w:tabs>
          <w:tab w:val="left" w:pos="5620"/>
        </w:tabs>
        <w:rPr>
          <w:i/>
        </w:rPr>
      </w:pPr>
      <w:r w:rsidRPr="0012455B">
        <w:rPr>
          <w:i/>
        </w:rPr>
        <w:t xml:space="preserve">                                            </w:t>
      </w:r>
      <w:r w:rsidR="00D325CC">
        <w:rPr>
          <w:i/>
        </w:rPr>
        <w:t xml:space="preserve">               Phú Thái, ngày </w:t>
      </w:r>
      <w:proofErr w:type="gramStart"/>
      <w:r w:rsidR="00D325CC">
        <w:rPr>
          <w:i/>
        </w:rPr>
        <w:t>10  tháng</w:t>
      </w:r>
      <w:proofErr w:type="gramEnd"/>
      <w:r w:rsidR="00D325CC">
        <w:rPr>
          <w:i/>
        </w:rPr>
        <w:t xml:space="preserve"> 5 </w:t>
      </w:r>
      <w:r>
        <w:rPr>
          <w:i/>
        </w:rPr>
        <w:t xml:space="preserve"> năm 2023</w:t>
      </w:r>
    </w:p>
    <w:p w:rsidR="00A30530" w:rsidRPr="0012455B" w:rsidRDefault="00A30530" w:rsidP="00A30530">
      <w:pPr>
        <w:tabs>
          <w:tab w:val="left" w:pos="6060"/>
        </w:tabs>
        <w:rPr>
          <w:b/>
        </w:rPr>
      </w:pPr>
      <w:r>
        <w:tab/>
      </w:r>
      <w:r>
        <w:rPr>
          <w:b/>
        </w:rPr>
        <w:t>HIỆU TRƯỞNG</w:t>
      </w:r>
    </w:p>
    <w:p w:rsidR="00A30530" w:rsidRDefault="00A30530" w:rsidP="00A30530">
      <w:pPr>
        <w:tabs>
          <w:tab w:val="left" w:pos="6150"/>
        </w:tabs>
        <w:rPr>
          <w:b/>
        </w:rPr>
      </w:pPr>
      <w:r w:rsidRPr="0012455B">
        <w:rPr>
          <w:b/>
        </w:rPr>
        <w:tab/>
      </w:r>
    </w:p>
    <w:p w:rsidR="00A30530" w:rsidRDefault="00A30530" w:rsidP="00CD44B6"/>
    <w:p w:rsidR="00D325CC" w:rsidRDefault="00D325CC" w:rsidP="00CD44B6"/>
    <w:p w:rsidR="00D325CC" w:rsidRDefault="00D325CC" w:rsidP="00CD44B6"/>
    <w:p w:rsidR="00D325CC" w:rsidRDefault="00D325CC" w:rsidP="00D325CC">
      <w:pPr>
        <w:tabs>
          <w:tab w:val="left" w:pos="6730"/>
        </w:tabs>
      </w:pPr>
      <w:r>
        <w:t xml:space="preserve">                                                                                       </w:t>
      </w:r>
      <w:bookmarkStart w:id="0" w:name="_GoBack"/>
      <w:bookmarkEnd w:id="0"/>
      <w:r>
        <w:t>Đào Quốc Lập</w:t>
      </w:r>
    </w:p>
    <w:p w:rsidR="00D325CC" w:rsidRDefault="00D325CC" w:rsidP="00CD44B6"/>
    <w:p w:rsidR="00D325CC" w:rsidRDefault="00D325CC" w:rsidP="00CD44B6"/>
    <w:p w:rsidR="00D325CC" w:rsidRDefault="00D325CC" w:rsidP="00CD44B6"/>
    <w:p w:rsidR="00D325CC" w:rsidRDefault="00D325CC" w:rsidP="00CD44B6"/>
    <w:p w:rsidR="00D325CC" w:rsidRDefault="00D325CC" w:rsidP="00CD44B6"/>
    <w:p w:rsidR="00D325CC" w:rsidRDefault="00D325CC" w:rsidP="00CD44B6"/>
    <w:p w:rsidR="00D325CC" w:rsidRDefault="00D325CC" w:rsidP="00CD44B6"/>
    <w:p w:rsidR="00D325CC" w:rsidRDefault="00D325CC" w:rsidP="00CD44B6"/>
    <w:p w:rsidR="00D325CC" w:rsidRDefault="00D325CC" w:rsidP="00CD44B6"/>
    <w:p w:rsidR="00D325CC" w:rsidRDefault="00D325CC" w:rsidP="00CD44B6"/>
    <w:p w:rsidR="00D325CC" w:rsidRDefault="00D325CC" w:rsidP="00CD44B6"/>
    <w:p w:rsidR="00D325CC" w:rsidRDefault="00D325CC" w:rsidP="00CD44B6"/>
    <w:p w:rsidR="00D325CC" w:rsidRDefault="00D325CC" w:rsidP="00CD44B6"/>
    <w:p w:rsidR="00D325CC" w:rsidRDefault="00D325CC" w:rsidP="00CD44B6"/>
    <w:p w:rsidR="00D325CC" w:rsidRDefault="00D325CC" w:rsidP="00CD44B6"/>
    <w:p w:rsidR="00A30530" w:rsidRDefault="00A30530" w:rsidP="00CD44B6"/>
    <w:p w:rsidR="00CD44B6" w:rsidRDefault="00CD44B6" w:rsidP="00CD44B6">
      <w:r>
        <w:t>TRƯỜNG TIỂU HỌC PHÚ THÁI</w:t>
      </w:r>
    </w:p>
    <w:p w:rsidR="00CD44B6" w:rsidRDefault="00CD44B6" w:rsidP="00CD44B6"/>
    <w:p w:rsidR="00CD44B6" w:rsidRDefault="00CD44B6" w:rsidP="00CD44B6"/>
    <w:p w:rsidR="00CD44B6" w:rsidRPr="007D531D" w:rsidRDefault="00CD44B6" w:rsidP="00CD44B6">
      <w:pPr>
        <w:jc w:val="center"/>
        <w:rPr>
          <w:b/>
        </w:rPr>
      </w:pPr>
      <w:r>
        <w:rPr>
          <w:b/>
        </w:rPr>
        <w:t>PHÂN CÔNG KIỂM TRA, GIÁM SÁT CÔ</w:t>
      </w:r>
      <w:r w:rsidRPr="007D531D">
        <w:rPr>
          <w:b/>
        </w:rPr>
        <w:t>NG TÁC BÁN TRÚ</w:t>
      </w:r>
    </w:p>
    <w:p w:rsidR="00CD44B6" w:rsidRDefault="00CD44B6" w:rsidP="00CD44B6">
      <w:pPr>
        <w:jc w:val="center"/>
      </w:pPr>
      <w:r>
        <w:t>THÁNG 03 NĂM 2023</w:t>
      </w:r>
    </w:p>
    <w:p w:rsidR="00CD44B6" w:rsidRDefault="00CD44B6" w:rsidP="00CD44B6">
      <w:pPr>
        <w:jc w:val="center"/>
      </w:pPr>
    </w:p>
    <w:p w:rsidR="00CD44B6" w:rsidRDefault="00CD44B6" w:rsidP="00CD44B6"/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269"/>
        <w:gridCol w:w="4291"/>
        <w:gridCol w:w="3789"/>
      </w:tblGrid>
      <w:tr w:rsidR="00CD44B6" w:rsidRPr="007D531D" w:rsidTr="001D3BC9">
        <w:tc>
          <w:tcPr>
            <w:tcW w:w="2269" w:type="dxa"/>
          </w:tcPr>
          <w:p w:rsidR="00CD44B6" w:rsidRPr="007D531D" w:rsidRDefault="00CD44B6" w:rsidP="001D3BC9">
            <w:pPr>
              <w:jc w:val="center"/>
              <w:rPr>
                <w:b/>
              </w:rPr>
            </w:pPr>
            <w:r w:rsidRPr="007D531D">
              <w:rPr>
                <w:b/>
              </w:rPr>
              <w:t>Thời gian</w:t>
            </w:r>
          </w:p>
        </w:tc>
        <w:tc>
          <w:tcPr>
            <w:tcW w:w="4291" w:type="dxa"/>
          </w:tcPr>
          <w:p w:rsidR="00CD44B6" w:rsidRPr="007D531D" w:rsidRDefault="00CD44B6" w:rsidP="001D3BC9">
            <w:pPr>
              <w:jc w:val="center"/>
              <w:rPr>
                <w:b/>
              </w:rPr>
            </w:pPr>
            <w:r w:rsidRPr="007D531D">
              <w:rPr>
                <w:b/>
              </w:rPr>
              <w:t>Nội dung kiểm tra, giám sát</w:t>
            </w:r>
          </w:p>
        </w:tc>
        <w:tc>
          <w:tcPr>
            <w:tcW w:w="3789" w:type="dxa"/>
          </w:tcPr>
          <w:p w:rsidR="00CD44B6" w:rsidRPr="007D531D" w:rsidRDefault="00CD44B6" w:rsidP="001D3BC9">
            <w:pPr>
              <w:jc w:val="center"/>
              <w:rPr>
                <w:b/>
              </w:rPr>
            </w:pPr>
            <w:r w:rsidRPr="007D531D">
              <w:rPr>
                <w:b/>
              </w:rPr>
              <w:t>Người thực hiện</w:t>
            </w:r>
          </w:p>
        </w:tc>
      </w:tr>
      <w:tr w:rsidR="00CD44B6" w:rsidTr="001D3BC9">
        <w:tc>
          <w:tcPr>
            <w:tcW w:w="2269" w:type="dxa"/>
          </w:tcPr>
          <w:p w:rsidR="00CD44B6" w:rsidRDefault="00CD44B6" w:rsidP="001D3BC9">
            <w:pPr>
              <w:jc w:val="center"/>
            </w:pPr>
          </w:p>
          <w:p w:rsidR="00CD44B6" w:rsidRDefault="00CD44B6" w:rsidP="001D3BC9">
            <w:pPr>
              <w:jc w:val="center"/>
            </w:pPr>
            <w:r>
              <w:t>Sáng 23/3/2023</w:t>
            </w:r>
          </w:p>
          <w:p w:rsidR="00CD44B6" w:rsidRDefault="00CD44B6" w:rsidP="001D3BC9">
            <w:pPr>
              <w:jc w:val="center"/>
            </w:pPr>
          </w:p>
        </w:tc>
        <w:tc>
          <w:tcPr>
            <w:tcW w:w="4291" w:type="dxa"/>
          </w:tcPr>
          <w:p w:rsidR="00CD44B6" w:rsidRDefault="00CD44B6" w:rsidP="001D3BC9">
            <w:pPr>
              <w:tabs>
                <w:tab w:val="left" w:pos="230"/>
              </w:tabs>
            </w:pPr>
          </w:p>
          <w:p w:rsidR="00CD44B6" w:rsidRDefault="00CD44B6" w:rsidP="00CD44B6">
            <w:r>
              <w:t>Kiểm tra phòng ngủ, công tác vệ sinh phòng ngủ</w:t>
            </w:r>
          </w:p>
          <w:p w:rsidR="00CD44B6" w:rsidRPr="00CD44B6" w:rsidRDefault="00CD44B6" w:rsidP="00CD44B6"/>
        </w:tc>
        <w:tc>
          <w:tcPr>
            <w:tcW w:w="3789" w:type="dxa"/>
          </w:tcPr>
          <w:p w:rsidR="00CD44B6" w:rsidRDefault="00CD44B6" w:rsidP="001D3BC9"/>
          <w:p w:rsidR="00CD44B6" w:rsidRPr="00CD44B6" w:rsidRDefault="00CD44B6" w:rsidP="00CD44B6">
            <w:pPr>
              <w:pStyle w:val="ListParagraph"/>
              <w:numPr>
                <w:ilvl w:val="0"/>
                <w:numId w:val="4"/>
              </w:numPr>
            </w:pPr>
            <w:r>
              <w:t>Đ/c Toan, Quyên, Hằng</w:t>
            </w:r>
          </w:p>
        </w:tc>
      </w:tr>
      <w:tr w:rsidR="00CD44B6" w:rsidTr="001D3BC9">
        <w:tc>
          <w:tcPr>
            <w:tcW w:w="2269" w:type="dxa"/>
          </w:tcPr>
          <w:p w:rsidR="00CD44B6" w:rsidRDefault="00CD44B6" w:rsidP="001D3BC9">
            <w:pPr>
              <w:jc w:val="center"/>
            </w:pPr>
          </w:p>
          <w:p w:rsidR="00CD44B6" w:rsidRDefault="00CD44B6" w:rsidP="001D3BC9">
            <w:pPr>
              <w:jc w:val="center"/>
            </w:pPr>
            <w:r>
              <w:t>6h45-7h15</w:t>
            </w:r>
          </w:p>
          <w:p w:rsidR="00CD44B6" w:rsidRDefault="00CD44B6" w:rsidP="001D3BC9">
            <w:pPr>
              <w:jc w:val="center"/>
            </w:pPr>
            <w:r>
              <w:t>Ngày 24/3/2023</w:t>
            </w:r>
          </w:p>
        </w:tc>
        <w:tc>
          <w:tcPr>
            <w:tcW w:w="4291" w:type="dxa"/>
          </w:tcPr>
          <w:p w:rsidR="00CD44B6" w:rsidRDefault="00CD44B6" w:rsidP="001D3BC9">
            <w:pPr>
              <w:tabs>
                <w:tab w:val="left" w:pos="230"/>
              </w:tabs>
            </w:pPr>
          </w:p>
          <w:p w:rsidR="00CD44B6" w:rsidRDefault="00CD44B6" w:rsidP="001D3BC9">
            <w:pPr>
              <w:tabs>
                <w:tab w:val="left" w:pos="230"/>
              </w:tabs>
            </w:pPr>
            <w:r>
              <w:t>-Việc đảm bảo vệ sinh an toàn thực phẩm; chất lượng thực phẩm</w:t>
            </w:r>
          </w:p>
          <w:p w:rsidR="00CD44B6" w:rsidRDefault="00CD44B6" w:rsidP="001D3BC9">
            <w:pPr>
              <w:tabs>
                <w:tab w:val="left" w:pos="230"/>
              </w:tabs>
            </w:pPr>
            <w:r>
              <w:t>- Cân đong số lượng thực phẩm thực tế nhập, so sánh với định mức, đơn giá bữa ăn theo hợp đồng</w:t>
            </w:r>
          </w:p>
        </w:tc>
        <w:tc>
          <w:tcPr>
            <w:tcW w:w="3789" w:type="dxa"/>
          </w:tcPr>
          <w:p w:rsidR="00CD44B6" w:rsidRDefault="00CD44B6" w:rsidP="001D3BC9">
            <w:pPr>
              <w:jc w:val="center"/>
            </w:pPr>
          </w:p>
          <w:p w:rsidR="00CD44B6" w:rsidRDefault="00CD44B6" w:rsidP="001D3BC9">
            <w:r>
              <w:t>-Đ/c Giang; Quyên y tế, Hường</w:t>
            </w:r>
          </w:p>
          <w:p w:rsidR="00CD44B6" w:rsidRPr="007D531D" w:rsidRDefault="00CD44B6" w:rsidP="001D3BC9">
            <w:r w:rsidRPr="00652DF6">
              <w:rPr>
                <w:sz w:val="26"/>
              </w:rPr>
              <w:t>( Có thiết lập biên bản kiểm tra)</w:t>
            </w:r>
          </w:p>
        </w:tc>
      </w:tr>
    </w:tbl>
    <w:p w:rsidR="00CD44B6" w:rsidRDefault="00CD44B6" w:rsidP="00CD44B6">
      <w:pPr>
        <w:jc w:val="center"/>
      </w:pPr>
    </w:p>
    <w:p w:rsidR="00CD44B6" w:rsidRDefault="00CD44B6" w:rsidP="00CD44B6">
      <w:pPr>
        <w:tabs>
          <w:tab w:val="left" w:pos="5620"/>
        </w:tabs>
        <w:rPr>
          <w:i/>
        </w:rPr>
      </w:pPr>
      <w:r w:rsidRPr="0012455B">
        <w:rPr>
          <w:i/>
        </w:rPr>
        <w:t xml:space="preserve">                                            </w:t>
      </w:r>
      <w:r>
        <w:rPr>
          <w:i/>
        </w:rPr>
        <w:t xml:space="preserve">               Phú Thái, ngày 20 tháng 3 năm 2023</w:t>
      </w:r>
    </w:p>
    <w:p w:rsidR="00CD44B6" w:rsidRPr="0012455B" w:rsidRDefault="00CD44B6" w:rsidP="00CD44B6">
      <w:pPr>
        <w:tabs>
          <w:tab w:val="left" w:pos="6060"/>
        </w:tabs>
        <w:rPr>
          <w:b/>
        </w:rPr>
      </w:pPr>
      <w:r>
        <w:tab/>
      </w:r>
      <w:r>
        <w:rPr>
          <w:b/>
        </w:rPr>
        <w:t>HIỆU TRƯỞNG</w:t>
      </w:r>
    </w:p>
    <w:p w:rsidR="00CD44B6" w:rsidRDefault="00CD44B6" w:rsidP="00CD44B6">
      <w:pPr>
        <w:tabs>
          <w:tab w:val="left" w:pos="6150"/>
        </w:tabs>
        <w:rPr>
          <w:b/>
        </w:rPr>
      </w:pPr>
      <w:r w:rsidRPr="0012455B">
        <w:rPr>
          <w:b/>
        </w:rPr>
        <w:tab/>
      </w:r>
    </w:p>
    <w:p w:rsidR="00CD44B6" w:rsidRDefault="00CD44B6" w:rsidP="00CD44B6">
      <w:pPr>
        <w:tabs>
          <w:tab w:val="left" w:pos="6150"/>
        </w:tabs>
        <w:rPr>
          <w:b/>
        </w:rPr>
      </w:pPr>
    </w:p>
    <w:p w:rsidR="00CD44B6" w:rsidRDefault="00CD44B6" w:rsidP="00CD44B6">
      <w:pPr>
        <w:tabs>
          <w:tab w:val="left" w:pos="6150"/>
        </w:tabs>
        <w:rPr>
          <w:b/>
        </w:rPr>
      </w:pPr>
    </w:p>
    <w:p w:rsidR="00CD44B6" w:rsidRDefault="00CD44B6" w:rsidP="00CD44B6">
      <w:pPr>
        <w:tabs>
          <w:tab w:val="left" w:pos="6150"/>
        </w:tabs>
        <w:rPr>
          <w:b/>
        </w:rPr>
      </w:pPr>
    </w:p>
    <w:p w:rsidR="00CD44B6" w:rsidRPr="0012455B" w:rsidRDefault="00CD44B6" w:rsidP="00CD44B6">
      <w:pPr>
        <w:tabs>
          <w:tab w:val="left" w:pos="6150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12455B">
        <w:rPr>
          <w:b/>
        </w:rPr>
        <w:t>Đào Quốc Lập</w:t>
      </w:r>
    </w:p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CD44B6" w:rsidRDefault="00CD44B6" w:rsidP="00652DF6"/>
    <w:p w:rsidR="00652DF6" w:rsidRDefault="00652DF6" w:rsidP="00652DF6">
      <w:r>
        <w:t>TRƯỜNG TIỂU HỌC PHÚ THÁI</w:t>
      </w:r>
    </w:p>
    <w:p w:rsidR="00652DF6" w:rsidRDefault="00652DF6" w:rsidP="00652DF6"/>
    <w:p w:rsidR="00652DF6" w:rsidRPr="007D531D" w:rsidRDefault="00652DF6" w:rsidP="00652DF6">
      <w:pPr>
        <w:jc w:val="center"/>
        <w:rPr>
          <w:b/>
        </w:rPr>
      </w:pPr>
      <w:r>
        <w:rPr>
          <w:b/>
        </w:rPr>
        <w:t>PHÂN CÔNG KIỂM TRA, GIÁM SÁT CÔ</w:t>
      </w:r>
      <w:r w:rsidRPr="007D531D">
        <w:rPr>
          <w:b/>
        </w:rPr>
        <w:t>NG TÁC BÁN TRÚ</w:t>
      </w:r>
    </w:p>
    <w:p w:rsidR="00652DF6" w:rsidRDefault="00652DF6" w:rsidP="00652DF6">
      <w:pPr>
        <w:jc w:val="center"/>
      </w:pPr>
      <w:r>
        <w:t>THÁNG 02 NĂM 2023</w:t>
      </w:r>
    </w:p>
    <w:p w:rsidR="00652DF6" w:rsidRDefault="00652DF6" w:rsidP="00652DF6"/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269"/>
        <w:gridCol w:w="4291"/>
        <w:gridCol w:w="3789"/>
      </w:tblGrid>
      <w:tr w:rsidR="00652DF6" w:rsidRPr="007D531D" w:rsidTr="0024215C">
        <w:tc>
          <w:tcPr>
            <w:tcW w:w="2269" w:type="dxa"/>
          </w:tcPr>
          <w:p w:rsidR="00652DF6" w:rsidRPr="007D531D" w:rsidRDefault="00652DF6" w:rsidP="0024215C">
            <w:pPr>
              <w:jc w:val="center"/>
              <w:rPr>
                <w:b/>
              </w:rPr>
            </w:pPr>
            <w:r w:rsidRPr="007D531D">
              <w:rPr>
                <w:b/>
              </w:rPr>
              <w:t>Thời gian</w:t>
            </w:r>
          </w:p>
        </w:tc>
        <w:tc>
          <w:tcPr>
            <w:tcW w:w="4291" w:type="dxa"/>
          </w:tcPr>
          <w:p w:rsidR="00652DF6" w:rsidRPr="007D531D" w:rsidRDefault="00652DF6" w:rsidP="0024215C">
            <w:pPr>
              <w:jc w:val="center"/>
              <w:rPr>
                <w:b/>
              </w:rPr>
            </w:pPr>
            <w:r w:rsidRPr="007D531D">
              <w:rPr>
                <w:b/>
              </w:rPr>
              <w:t>Nội dung kiểm tra, giám sát</w:t>
            </w:r>
          </w:p>
        </w:tc>
        <w:tc>
          <w:tcPr>
            <w:tcW w:w="3789" w:type="dxa"/>
          </w:tcPr>
          <w:p w:rsidR="00652DF6" w:rsidRPr="007D531D" w:rsidRDefault="00652DF6" w:rsidP="0024215C">
            <w:pPr>
              <w:jc w:val="center"/>
              <w:rPr>
                <w:b/>
              </w:rPr>
            </w:pPr>
            <w:r w:rsidRPr="007D531D">
              <w:rPr>
                <w:b/>
              </w:rPr>
              <w:t>Người thực hiện</w:t>
            </w:r>
          </w:p>
        </w:tc>
      </w:tr>
      <w:tr w:rsidR="00652DF6" w:rsidTr="0024215C">
        <w:tc>
          <w:tcPr>
            <w:tcW w:w="2269" w:type="dxa"/>
          </w:tcPr>
          <w:p w:rsidR="00652DF6" w:rsidRDefault="00652DF6" w:rsidP="0024215C">
            <w:pPr>
              <w:jc w:val="center"/>
            </w:pPr>
          </w:p>
          <w:p w:rsidR="00652DF6" w:rsidRDefault="00652DF6" w:rsidP="0024215C">
            <w:pPr>
              <w:jc w:val="center"/>
            </w:pPr>
            <w:r>
              <w:t>6h45-7h15</w:t>
            </w:r>
          </w:p>
          <w:p w:rsidR="00652DF6" w:rsidRDefault="00652DF6" w:rsidP="0024215C">
            <w:pPr>
              <w:jc w:val="center"/>
            </w:pPr>
            <w:r>
              <w:t>Ngày 02/02/2023</w:t>
            </w:r>
          </w:p>
        </w:tc>
        <w:tc>
          <w:tcPr>
            <w:tcW w:w="4291" w:type="dxa"/>
          </w:tcPr>
          <w:p w:rsidR="00652DF6" w:rsidRDefault="00652DF6" w:rsidP="0024215C">
            <w:pPr>
              <w:tabs>
                <w:tab w:val="left" w:pos="230"/>
              </w:tabs>
            </w:pPr>
            <w:r>
              <w:t>-Việc đảm bảo vệ sinh an toàn thực phẩm; chất lượng thực phẩm</w:t>
            </w:r>
          </w:p>
          <w:p w:rsidR="00652DF6" w:rsidRDefault="00652DF6" w:rsidP="0024215C">
            <w:pPr>
              <w:tabs>
                <w:tab w:val="left" w:pos="230"/>
              </w:tabs>
            </w:pPr>
            <w:r>
              <w:t>- Cân đong số lượng thực phẩm thực tế nhập, so sánh với định mức, đơn giá bữa ăn theo hợp đồng</w:t>
            </w:r>
          </w:p>
        </w:tc>
        <w:tc>
          <w:tcPr>
            <w:tcW w:w="3789" w:type="dxa"/>
          </w:tcPr>
          <w:p w:rsidR="00652DF6" w:rsidRDefault="00652DF6" w:rsidP="0024215C">
            <w:pPr>
              <w:jc w:val="center"/>
            </w:pPr>
          </w:p>
          <w:p w:rsidR="00652DF6" w:rsidRDefault="00652DF6" w:rsidP="0024215C">
            <w:r>
              <w:t>-Đ/c Giang; Quyên y tế, Hường trưởng ban TTND</w:t>
            </w:r>
          </w:p>
          <w:p w:rsidR="00652DF6" w:rsidRPr="007D531D" w:rsidRDefault="00652DF6" w:rsidP="00652DF6">
            <w:r w:rsidRPr="00652DF6">
              <w:rPr>
                <w:sz w:val="24"/>
              </w:rPr>
              <w:t>( Có thiết lập biên bản kiểm tra)</w:t>
            </w:r>
          </w:p>
        </w:tc>
      </w:tr>
      <w:tr w:rsidR="00652DF6" w:rsidTr="0024215C">
        <w:tc>
          <w:tcPr>
            <w:tcW w:w="2269" w:type="dxa"/>
          </w:tcPr>
          <w:p w:rsidR="00652DF6" w:rsidRDefault="00652DF6" w:rsidP="0024215C">
            <w:pPr>
              <w:jc w:val="center"/>
            </w:pPr>
          </w:p>
          <w:p w:rsidR="00652DF6" w:rsidRDefault="00652DF6" w:rsidP="0024215C">
            <w:pPr>
              <w:jc w:val="center"/>
            </w:pPr>
            <w:r>
              <w:t>10h00-10h15</w:t>
            </w:r>
          </w:p>
          <w:p w:rsidR="00652DF6" w:rsidRDefault="00652DF6" w:rsidP="0024215C">
            <w:pPr>
              <w:jc w:val="center"/>
            </w:pPr>
            <w:r>
              <w:t>Ngày 06/2/2023</w:t>
            </w:r>
          </w:p>
        </w:tc>
        <w:tc>
          <w:tcPr>
            <w:tcW w:w="4291" w:type="dxa"/>
          </w:tcPr>
          <w:p w:rsidR="00652DF6" w:rsidRDefault="00652DF6" w:rsidP="0024215C">
            <w:pPr>
              <w:tabs>
                <w:tab w:val="left" w:pos="230"/>
              </w:tabs>
            </w:pPr>
            <w:r>
              <w:t>- Chế biến, nấu món ăn; chia các suất ăn</w:t>
            </w:r>
            <w:r w:rsidR="00DD0BDC">
              <w:t xml:space="preserve"> (</w:t>
            </w:r>
            <w:r>
              <w:t>C</w:t>
            </w:r>
            <w:r w:rsidR="00DD0BDC">
              <w:t>ó đảm bảo vệ sinh không)</w:t>
            </w:r>
          </w:p>
          <w:p w:rsidR="00652DF6" w:rsidRDefault="00DD0BDC" w:rsidP="0024215C">
            <w:pPr>
              <w:tabs>
                <w:tab w:val="left" w:pos="230"/>
              </w:tabs>
            </w:pPr>
            <w:r>
              <w:t xml:space="preserve">- Kiểm tra công tác bố trí ngủ của học sinh </w:t>
            </w:r>
            <w:proofErr w:type="gramStart"/>
            <w:r>
              <w:t>( Không</w:t>
            </w:r>
            <w:proofErr w:type="gramEnd"/>
            <w:r>
              <w:t xml:space="preserve"> gian, giường chiếu, công tác bố trí sắp xếp ngủ, vệ sinh phòng ngủ…)</w:t>
            </w:r>
          </w:p>
        </w:tc>
        <w:tc>
          <w:tcPr>
            <w:tcW w:w="3789" w:type="dxa"/>
          </w:tcPr>
          <w:p w:rsidR="00652DF6" w:rsidRDefault="00652DF6" w:rsidP="0024215C">
            <w:pPr>
              <w:jc w:val="center"/>
            </w:pPr>
          </w:p>
          <w:p w:rsidR="00652DF6" w:rsidRDefault="00874BFB" w:rsidP="0024215C">
            <w:r>
              <w:t>- Đ/c Huyền</w:t>
            </w:r>
            <w:r w:rsidR="00652DF6">
              <w:t>; đ/c Yến</w:t>
            </w:r>
          </w:p>
          <w:p w:rsidR="00652DF6" w:rsidRPr="007D531D" w:rsidRDefault="00DD0BDC" w:rsidP="0024215C">
            <w:r>
              <w:t>( Có biên bản KT)</w:t>
            </w:r>
          </w:p>
        </w:tc>
      </w:tr>
      <w:tr w:rsidR="00652DF6" w:rsidTr="0024215C">
        <w:tc>
          <w:tcPr>
            <w:tcW w:w="2269" w:type="dxa"/>
          </w:tcPr>
          <w:p w:rsidR="00652DF6" w:rsidRDefault="00652DF6" w:rsidP="0024215C">
            <w:pPr>
              <w:jc w:val="center"/>
            </w:pPr>
          </w:p>
          <w:p w:rsidR="00652DF6" w:rsidRDefault="00652DF6" w:rsidP="0024215C">
            <w:pPr>
              <w:jc w:val="center"/>
            </w:pPr>
            <w:r>
              <w:t>6h45-7h15</w:t>
            </w:r>
          </w:p>
          <w:p w:rsidR="00652DF6" w:rsidRDefault="00652DF6" w:rsidP="0024215C">
            <w:pPr>
              <w:jc w:val="center"/>
            </w:pPr>
            <w:r>
              <w:t>Ngày 09/02/2023</w:t>
            </w:r>
          </w:p>
        </w:tc>
        <w:tc>
          <w:tcPr>
            <w:tcW w:w="4291" w:type="dxa"/>
          </w:tcPr>
          <w:p w:rsidR="00652DF6" w:rsidRDefault="00652DF6" w:rsidP="0024215C">
            <w:pPr>
              <w:tabs>
                <w:tab w:val="left" w:pos="230"/>
              </w:tabs>
            </w:pPr>
            <w:r>
              <w:t>-Việc đảm bảo vệ sinh an toàn thực phẩm; chất lượng thực phẩm</w:t>
            </w:r>
          </w:p>
          <w:p w:rsidR="00652DF6" w:rsidRDefault="00652DF6" w:rsidP="0024215C">
            <w:pPr>
              <w:tabs>
                <w:tab w:val="left" w:pos="230"/>
              </w:tabs>
            </w:pPr>
            <w:r>
              <w:t>- Cân đong số lượng thực phẩm thực tế nhập, so sánh với định mức, đơn giá bữa ăn theo hợp đồng</w:t>
            </w:r>
          </w:p>
        </w:tc>
        <w:tc>
          <w:tcPr>
            <w:tcW w:w="3789" w:type="dxa"/>
          </w:tcPr>
          <w:p w:rsidR="00652DF6" w:rsidRDefault="00652DF6" w:rsidP="0024215C">
            <w:pPr>
              <w:jc w:val="center"/>
            </w:pPr>
          </w:p>
          <w:p w:rsidR="00652DF6" w:rsidRDefault="00652DF6" w:rsidP="0024215C">
            <w:r>
              <w:t>-Đ/c Giang; Quyên y tế, Toan</w:t>
            </w:r>
          </w:p>
          <w:p w:rsidR="00652DF6" w:rsidRPr="007D531D" w:rsidRDefault="00652DF6" w:rsidP="0024215C">
            <w:r w:rsidRPr="00652DF6">
              <w:rPr>
                <w:sz w:val="26"/>
              </w:rPr>
              <w:t>( Có thiết lập biên bản kiểm tra)</w:t>
            </w:r>
          </w:p>
        </w:tc>
      </w:tr>
      <w:tr w:rsidR="00652DF6" w:rsidTr="0024215C">
        <w:tc>
          <w:tcPr>
            <w:tcW w:w="2269" w:type="dxa"/>
          </w:tcPr>
          <w:p w:rsidR="00652DF6" w:rsidRDefault="00652DF6" w:rsidP="0024215C">
            <w:pPr>
              <w:jc w:val="center"/>
            </w:pPr>
          </w:p>
          <w:p w:rsidR="00652DF6" w:rsidRDefault="00652DF6" w:rsidP="0024215C">
            <w:pPr>
              <w:jc w:val="center"/>
            </w:pPr>
            <w:r>
              <w:t>6h45-7h15</w:t>
            </w:r>
          </w:p>
          <w:p w:rsidR="00652DF6" w:rsidRDefault="00652DF6" w:rsidP="0024215C">
            <w:pPr>
              <w:jc w:val="center"/>
            </w:pPr>
            <w:r>
              <w:t>Ngày 14/02/2023</w:t>
            </w:r>
          </w:p>
        </w:tc>
        <w:tc>
          <w:tcPr>
            <w:tcW w:w="4291" w:type="dxa"/>
          </w:tcPr>
          <w:p w:rsidR="00652DF6" w:rsidRDefault="00652DF6" w:rsidP="0024215C">
            <w:pPr>
              <w:tabs>
                <w:tab w:val="left" w:pos="230"/>
              </w:tabs>
            </w:pPr>
            <w:r>
              <w:t>-Việc đảm bảo vệ sinh an toàn thực phẩm; chất lượng thực phẩm</w:t>
            </w:r>
          </w:p>
          <w:p w:rsidR="00652DF6" w:rsidRDefault="00652DF6" w:rsidP="0024215C">
            <w:pPr>
              <w:tabs>
                <w:tab w:val="left" w:pos="230"/>
              </w:tabs>
            </w:pPr>
            <w:r>
              <w:t>- Cân đong số lượng thực phẩm thực tế nhập, so sánh với định mức, đơn giá bữa ăn theo hợp đồng</w:t>
            </w:r>
          </w:p>
        </w:tc>
        <w:tc>
          <w:tcPr>
            <w:tcW w:w="3789" w:type="dxa"/>
          </w:tcPr>
          <w:p w:rsidR="00652DF6" w:rsidRDefault="00652DF6" w:rsidP="0024215C">
            <w:pPr>
              <w:jc w:val="center"/>
            </w:pPr>
          </w:p>
          <w:p w:rsidR="00652DF6" w:rsidRDefault="00652DF6" w:rsidP="0024215C">
            <w:r>
              <w:t>-Đ/c Giang; Quyên y tế, Hường</w:t>
            </w:r>
          </w:p>
          <w:p w:rsidR="00652DF6" w:rsidRPr="007D531D" w:rsidRDefault="00652DF6" w:rsidP="0024215C">
            <w:r w:rsidRPr="00652DF6">
              <w:rPr>
                <w:sz w:val="26"/>
              </w:rPr>
              <w:t>( Có thiết lập biên bản kiểm tra)</w:t>
            </w:r>
          </w:p>
        </w:tc>
      </w:tr>
      <w:tr w:rsidR="00652DF6" w:rsidTr="0024215C">
        <w:tc>
          <w:tcPr>
            <w:tcW w:w="2269" w:type="dxa"/>
          </w:tcPr>
          <w:p w:rsidR="00652DF6" w:rsidRDefault="00652DF6" w:rsidP="0024215C">
            <w:pPr>
              <w:jc w:val="center"/>
            </w:pPr>
          </w:p>
          <w:p w:rsidR="00652DF6" w:rsidRDefault="00652DF6" w:rsidP="0024215C">
            <w:pPr>
              <w:jc w:val="center"/>
            </w:pPr>
            <w:r>
              <w:t>6h45-7h15</w:t>
            </w:r>
          </w:p>
          <w:p w:rsidR="00652DF6" w:rsidRDefault="00652DF6" w:rsidP="0024215C">
            <w:pPr>
              <w:jc w:val="center"/>
            </w:pPr>
            <w:r>
              <w:t>Ngày 20/02/2023</w:t>
            </w:r>
          </w:p>
        </w:tc>
        <w:tc>
          <w:tcPr>
            <w:tcW w:w="4291" w:type="dxa"/>
          </w:tcPr>
          <w:p w:rsidR="00652DF6" w:rsidRDefault="00652DF6" w:rsidP="0024215C">
            <w:pPr>
              <w:tabs>
                <w:tab w:val="left" w:pos="230"/>
              </w:tabs>
            </w:pPr>
            <w:r>
              <w:t>-Việc đảm bảo vệ sinh an toàn thực phẩm; chất lượng thực phẩm</w:t>
            </w:r>
          </w:p>
          <w:p w:rsidR="00652DF6" w:rsidRDefault="00652DF6" w:rsidP="0024215C">
            <w:pPr>
              <w:tabs>
                <w:tab w:val="left" w:pos="230"/>
              </w:tabs>
            </w:pPr>
            <w:r>
              <w:t>- Cân đong số lượng thực phẩm thực tế nhập, so sánh với định mức, đơn giá bữa ăn theo hợp đồng</w:t>
            </w:r>
          </w:p>
        </w:tc>
        <w:tc>
          <w:tcPr>
            <w:tcW w:w="3789" w:type="dxa"/>
          </w:tcPr>
          <w:p w:rsidR="00652DF6" w:rsidRDefault="00652DF6" w:rsidP="0024215C">
            <w:pPr>
              <w:jc w:val="center"/>
            </w:pPr>
          </w:p>
          <w:p w:rsidR="00652DF6" w:rsidRDefault="00652DF6" w:rsidP="0024215C">
            <w:r>
              <w:t>-Đ/c Giang; Quyên y tế, Tú</w:t>
            </w:r>
          </w:p>
          <w:p w:rsidR="00652DF6" w:rsidRPr="007D531D" w:rsidRDefault="00652DF6" w:rsidP="0024215C">
            <w:r w:rsidRPr="00652DF6">
              <w:rPr>
                <w:sz w:val="26"/>
              </w:rPr>
              <w:t>( Có thiết lập biên bản kiểm tra)</w:t>
            </w:r>
          </w:p>
        </w:tc>
      </w:tr>
      <w:tr w:rsidR="00874BFB" w:rsidTr="0024215C">
        <w:tc>
          <w:tcPr>
            <w:tcW w:w="2269" w:type="dxa"/>
          </w:tcPr>
          <w:p w:rsidR="00874BFB" w:rsidRDefault="00874BFB" w:rsidP="0024215C">
            <w:pPr>
              <w:jc w:val="center"/>
            </w:pPr>
          </w:p>
          <w:p w:rsidR="00874BFB" w:rsidRDefault="00874BFB" w:rsidP="0024215C">
            <w:pPr>
              <w:jc w:val="center"/>
            </w:pPr>
            <w:r>
              <w:lastRenderedPageBreak/>
              <w:t>6h45-7h15</w:t>
            </w:r>
          </w:p>
          <w:p w:rsidR="00874BFB" w:rsidRDefault="00874BFB" w:rsidP="0024215C">
            <w:pPr>
              <w:jc w:val="center"/>
            </w:pPr>
            <w:r>
              <w:t>Ngày 28/02/2023</w:t>
            </w:r>
          </w:p>
        </w:tc>
        <w:tc>
          <w:tcPr>
            <w:tcW w:w="4291" w:type="dxa"/>
          </w:tcPr>
          <w:p w:rsidR="00874BFB" w:rsidRDefault="00874BFB" w:rsidP="0024215C">
            <w:pPr>
              <w:tabs>
                <w:tab w:val="left" w:pos="230"/>
              </w:tabs>
            </w:pPr>
            <w:r>
              <w:lastRenderedPageBreak/>
              <w:t xml:space="preserve">-Việc đảm bảo vệ sinh an toàn thực </w:t>
            </w:r>
            <w:r>
              <w:lastRenderedPageBreak/>
              <w:t>phẩm; chất lượng thực phẩm</w:t>
            </w:r>
          </w:p>
          <w:p w:rsidR="00874BFB" w:rsidRDefault="00874BFB" w:rsidP="0024215C">
            <w:pPr>
              <w:tabs>
                <w:tab w:val="left" w:pos="230"/>
              </w:tabs>
            </w:pPr>
            <w:r>
              <w:t>- Cân đong số lượng thực phẩm thực tế nhập, so sánh với định mức, đơn giá bữa ăn theo hợp đồng</w:t>
            </w:r>
          </w:p>
        </w:tc>
        <w:tc>
          <w:tcPr>
            <w:tcW w:w="3789" w:type="dxa"/>
          </w:tcPr>
          <w:p w:rsidR="00874BFB" w:rsidRDefault="00874BFB" w:rsidP="0024215C">
            <w:pPr>
              <w:jc w:val="center"/>
            </w:pPr>
          </w:p>
          <w:p w:rsidR="00874BFB" w:rsidRDefault="00874BFB" w:rsidP="0024215C">
            <w:r>
              <w:lastRenderedPageBreak/>
              <w:t>-Đ/c Giang; Quyên y tế, Hường</w:t>
            </w:r>
          </w:p>
          <w:p w:rsidR="00874BFB" w:rsidRPr="007D531D" w:rsidRDefault="00874BFB" w:rsidP="0024215C">
            <w:r w:rsidRPr="00652DF6">
              <w:rPr>
                <w:sz w:val="26"/>
              </w:rPr>
              <w:t>( Có thiết lập biên bản kiểm tra)</w:t>
            </w:r>
          </w:p>
        </w:tc>
      </w:tr>
    </w:tbl>
    <w:p w:rsidR="00652DF6" w:rsidRDefault="00652DF6" w:rsidP="00652DF6">
      <w:pPr>
        <w:jc w:val="center"/>
      </w:pPr>
    </w:p>
    <w:p w:rsidR="00652DF6" w:rsidRDefault="00652DF6" w:rsidP="00652DF6">
      <w:pPr>
        <w:tabs>
          <w:tab w:val="left" w:pos="5620"/>
        </w:tabs>
        <w:rPr>
          <w:i/>
        </w:rPr>
      </w:pPr>
      <w:r w:rsidRPr="0012455B">
        <w:rPr>
          <w:i/>
        </w:rPr>
        <w:t xml:space="preserve">                                            </w:t>
      </w:r>
      <w:r>
        <w:rPr>
          <w:i/>
        </w:rPr>
        <w:t xml:space="preserve">               Phú Thái, ngày 01 tháng 02 năm 2023</w:t>
      </w:r>
    </w:p>
    <w:p w:rsidR="00652DF6" w:rsidRPr="0012455B" w:rsidRDefault="00652DF6" w:rsidP="00652DF6">
      <w:pPr>
        <w:tabs>
          <w:tab w:val="left" w:pos="6060"/>
        </w:tabs>
        <w:rPr>
          <w:b/>
        </w:rPr>
      </w:pPr>
      <w:r>
        <w:tab/>
      </w:r>
      <w:r>
        <w:rPr>
          <w:b/>
        </w:rPr>
        <w:t>HIỆU TRƯỞNG</w:t>
      </w:r>
    </w:p>
    <w:p w:rsidR="00874BFB" w:rsidRDefault="00652DF6" w:rsidP="00652DF6">
      <w:pPr>
        <w:tabs>
          <w:tab w:val="left" w:pos="6150"/>
        </w:tabs>
        <w:rPr>
          <w:b/>
        </w:rPr>
      </w:pPr>
      <w:r w:rsidRPr="0012455B">
        <w:rPr>
          <w:b/>
        </w:rPr>
        <w:tab/>
      </w:r>
    </w:p>
    <w:p w:rsidR="00874BFB" w:rsidRDefault="00874BFB" w:rsidP="00652DF6">
      <w:pPr>
        <w:tabs>
          <w:tab w:val="left" w:pos="6150"/>
        </w:tabs>
        <w:rPr>
          <w:b/>
        </w:rPr>
      </w:pPr>
    </w:p>
    <w:p w:rsidR="00874BFB" w:rsidRDefault="00874BFB" w:rsidP="00652DF6">
      <w:pPr>
        <w:tabs>
          <w:tab w:val="left" w:pos="6150"/>
        </w:tabs>
        <w:rPr>
          <w:b/>
        </w:rPr>
      </w:pPr>
    </w:p>
    <w:p w:rsidR="00652DF6" w:rsidRPr="0012455B" w:rsidRDefault="00652DF6" w:rsidP="00652DF6">
      <w:pPr>
        <w:tabs>
          <w:tab w:val="left" w:pos="6150"/>
        </w:tabs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DD0BDC">
        <w:rPr>
          <w:b/>
        </w:rPr>
        <w:t xml:space="preserve">   </w:t>
      </w:r>
      <w:r>
        <w:rPr>
          <w:b/>
        </w:rPr>
        <w:t xml:space="preserve">          </w:t>
      </w:r>
      <w:r w:rsidRPr="0012455B">
        <w:rPr>
          <w:b/>
        </w:rPr>
        <w:t>Đào Quốc Lập</w:t>
      </w:r>
    </w:p>
    <w:p w:rsidR="00652DF6" w:rsidRDefault="00652DF6"/>
    <w:p w:rsidR="00652DF6" w:rsidRDefault="00652DF6"/>
    <w:p w:rsidR="00C83E69" w:rsidRDefault="007D531D">
      <w:r>
        <w:t>TRƯỜNG TIỂU HỌC PHÚ THÁI</w:t>
      </w:r>
    </w:p>
    <w:p w:rsidR="007D531D" w:rsidRDefault="007D531D"/>
    <w:p w:rsidR="007D531D" w:rsidRPr="007D531D" w:rsidRDefault="001D5547" w:rsidP="007D531D">
      <w:pPr>
        <w:jc w:val="center"/>
        <w:rPr>
          <w:b/>
        </w:rPr>
      </w:pPr>
      <w:r>
        <w:rPr>
          <w:b/>
        </w:rPr>
        <w:t>PHÂN CÔNG KIỂM TRA, GIÁM SÁT CÔ</w:t>
      </w:r>
      <w:r w:rsidR="007D531D" w:rsidRPr="007D531D">
        <w:rPr>
          <w:b/>
        </w:rPr>
        <w:t>NG TÁC BÁN TRÚ</w:t>
      </w:r>
    </w:p>
    <w:p w:rsidR="007D531D" w:rsidRDefault="007D531D" w:rsidP="007D531D">
      <w:pPr>
        <w:jc w:val="center"/>
      </w:pPr>
      <w:r>
        <w:t>THÁNG 12 NĂM 2022</w:t>
      </w:r>
    </w:p>
    <w:p w:rsidR="007D531D" w:rsidRDefault="007D531D" w:rsidP="007D531D"/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269"/>
        <w:gridCol w:w="4291"/>
        <w:gridCol w:w="3789"/>
      </w:tblGrid>
      <w:tr w:rsidR="007D531D" w:rsidRPr="007D531D" w:rsidTr="007D531D">
        <w:tc>
          <w:tcPr>
            <w:tcW w:w="2269" w:type="dxa"/>
          </w:tcPr>
          <w:p w:rsidR="007D531D" w:rsidRPr="007D531D" w:rsidRDefault="007D531D" w:rsidP="007D531D">
            <w:pPr>
              <w:jc w:val="center"/>
              <w:rPr>
                <w:b/>
              </w:rPr>
            </w:pPr>
            <w:r w:rsidRPr="007D531D">
              <w:rPr>
                <w:b/>
              </w:rPr>
              <w:t>Thời gian</w:t>
            </w:r>
          </w:p>
        </w:tc>
        <w:tc>
          <w:tcPr>
            <w:tcW w:w="4291" w:type="dxa"/>
          </w:tcPr>
          <w:p w:rsidR="007D531D" w:rsidRPr="007D531D" w:rsidRDefault="007D531D" w:rsidP="007D531D">
            <w:pPr>
              <w:jc w:val="center"/>
              <w:rPr>
                <w:b/>
              </w:rPr>
            </w:pPr>
            <w:r w:rsidRPr="007D531D">
              <w:rPr>
                <w:b/>
              </w:rPr>
              <w:t>Nội dung kiểm tra, giám sát</w:t>
            </w:r>
          </w:p>
        </w:tc>
        <w:tc>
          <w:tcPr>
            <w:tcW w:w="3789" w:type="dxa"/>
          </w:tcPr>
          <w:p w:rsidR="007D531D" w:rsidRPr="007D531D" w:rsidRDefault="007D531D" w:rsidP="007D531D">
            <w:pPr>
              <w:jc w:val="center"/>
              <w:rPr>
                <w:b/>
              </w:rPr>
            </w:pPr>
            <w:r w:rsidRPr="007D531D">
              <w:rPr>
                <w:b/>
              </w:rPr>
              <w:t>Người thực hiện</w:t>
            </w:r>
          </w:p>
        </w:tc>
      </w:tr>
      <w:tr w:rsidR="007D531D" w:rsidTr="007D531D">
        <w:tc>
          <w:tcPr>
            <w:tcW w:w="2269" w:type="dxa"/>
          </w:tcPr>
          <w:p w:rsidR="007D531D" w:rsidRDefault="007D531D" w:rsidP="007D531D">
            <w:pPr>
              <w:jc w:val="center"/>
            </w:pPr>
          </w:p>
          <w:p w:rsidR="007D531D" w:rsidRDefault="007D531D" w:rsidP="007D531D">
            <w:pPr>
              <w:jc w:val="center"/>
            </w:pPr>
            <w:r>
              <w:t>6h45-7h15</w:t>
            </w:r>
          </w:p>
          <w:p w:rsidR="007D531D" w:rsidRDefault="007D531D" w:rsidP="007D531D">
            <w:pPr>
              <w:jc w:val="center"/>
            </w:pPr>
            <w:r>
              <w:t>Ngày 19/12/2022</w:t>
            </w:r>
          </w:p>
        </w:tc>
        <w:tc>
          <w:tcPr>
            <w:tcW w:w="4291" w:type="dxa"/>
          </w:tcPr>
          <w:p w:rsidR="00C6732C" w:rsidRDefault="00C6732C" w:rsidP="007D531D">
            <w:pPr>
              <w:tabs>
                <w:tab w:val="left" w:pos="230"/>
              </w:tabs>
            </w:pPr>
          </w:p>
          <w:p w:rsidR="007D531D" w:rsidRDefault="007D531D" w:rsidP="007D531D">
            <w:pPr>
              <w:tabs>
                <w:tab w:val="left" w:pos="230"/>
              </w:tabs>
            </w:pPr>
            <w:r>
              <w:t>-Việc đảm bảo vệ sinh an toàn thực phẩm; chất lượng thực phẩm</w:t>
            </w:r>
          </w:p>
          <w:p w:rsidR="007D531D" w:rsidRDefault="007D531D" w:rsidP="007D531D">
            <w:pPr>
              <w:tabs>
                <w:tab w:val="left" w:pos="230"/>
              </w:tabs>
            </w:pPr>
            <w:r>
              <w:t>- Cân đong số lượng thực phẩm thực tế nhập, so sánh với định mức, đơn giá bữa ăn theo hợp đồng</w:t>
            </w:r>
          </w:p>
        </w:tc>
        <w:tc>
          <w:tcPr>
            <w:tcW w:w="3789" w:type="dxa"/>
          </w:tcPr>
          <w:p w:rsidR="007D531D" w:rsidRDefault="007D531D" w:rsidP="007D531D">
            <w:pPr>
              <w:jc w:val="center"/>
            </w:pPr>
          </w:p>
          <w:p w:rsidR="007D531D" w:rsidRDefault="007D531D" w:rsidP="007D531D">
            <w:r>
              <w:t>-Đ/c Giang; Quyên y tế, Hường trưởng ban TTND</w:t>
            </w:r>
          </w:p>
          <w:p w:rsidR="007D531D" w:rsidRPr="007D531D" w:rsidRDefault="007D531D" w:rsidP="007D531D">
            <w:pPr>
              <w:pStyle w:val="ListParagraph"/>
            </w:pPr>
            <w:r>
              <w:t>( Có thiết lập biên bản kiểm tra)</w:t>
            </w:r>
          </w:p>
        </w:tc>
      </w:tr>
      <w:tr w:rsidR="007D531D" w:rsidTr="007D531D">
        <w:tc>
          <w:tcPr>
            <w:tcW w:w="2269" w:type="dxa"/>
          </w:tcPr>
          <w:p w:rsidR="007D531D" w:rsidRDefault="007D531D" w:rsidP="007F29C9">
            <w:pPr>
              <w:jc w:val="center"/>
            </w:pPr>
          </w:p>
          <w:p w:rsidR="007D531D" w:rsidRDefault="007D531D" w:rsidP="007F29C9">
            <w:pPr>
              <w:jc w:val="center"/>
            </w:pPr>
            <w:r>
              <w:t>10h00-10h15</w:t>
            </w:r>
          </w:p>
          <w:p w:rsidR="007D531D" w:rsidRDefault="007D531D" w:rsidP="007F29C9">
            <w:pPr>
              <w:jc w:val="center"/>
            </w:pPr>
            <w:r>
              <w:t>Ngày 21/12/2022</w:t>
            </w:r>
          </w:p>
        </w:tc>
        <w:tc>
          <w:tcPr>
            <w:tcW w:w="4291" w:type="dxa"/>
          </w:tcPr>
          <w:p w:rsidR="00C6732C" w:rsidRDefault="00C6732C" w:rsidP="007F29C9">
            <w:pPr>
              <w:tabs>
                <w:tab w:val="left" w:pos="230"/>
              </w:tabs>
            </w:pPr>
          </w:p>
          <w:p w:rsidR="007D531D" w:rsidRDefault="007D531D" w:rsidP="007F29C9">
            <w:pPr>
              <w:tabs>
                <w:tab w:val="left" w:pos="230"/>
              </w:tabs>
            </w:pPr>
            <w:r>
              <w:t>-</w:t>
            </w:r>
            <w:r w:rsidR="00473CE6">
              <w:t xml:space="preserve"> Chế biến, nấu món ăn</w:t>
            </w:r>
            <w:r w:rsidR="00C6732C">
              <w:t>; chia các suất ăn</w:t>
            </w:r>
            <w:r w:rsidR="00473CE6">
              <w:t xml:space="preserve"> ( Có đảm bảo vệ sinh, ăn ngon không – Ăn thử để biết)</w:t>
            </w:r>
          </w:p>
          <w:p w:rsidR="007D531D" w:rsidRDefault="007D531D" w:rsidP="00473CE6">
            <w:pPr>
              <w:tabs>
                <w:tab w:val="left" w:pos="230"/>
              </w:tabs>
            </w:pPr>
          </w:p>
        </w:tc>
        <w:tc>
          <w:tcPr>
            <w:tcW w:w="3789" w:type="dxa"/>
          </w:tcPr>
          <w:p w:rsidR="007D531D" w:rsidRDefault="007D531D" w:rsidP="007F29C9">
            <w:pPr>
              <w:jc w:val="center"/>
            </w:pPr>
          </w:p>
          <w:p w:rsidR="007D531D" w:rsidRDefault="007D531D" w:rsidP="007F29C9">
            <w:r>
              <w:t>- Q</w:t>
            </w:r>
            <w:r w:rsidR="00473CE6">
              <w:t>uyên y tế; đ/c Sinh</w:t>
            </w:r>
          </w:p>
          <w:p w:rsidR="007D531D" w:rsidRPr="007D531D" w:rsidRDefault="007D531D" w:rsidP="00473CE6"/>
        </w:tc>
      </w:tr>
      <w:tr w:rsidR="00473CE6" w:rsidTr="007D531D">
        <w:tc>
          <w:tcPr>
            <w:tcW w:w="2269" w:type="dxa"/>
          </w:tcPr>
          <w:p w:rsidR="00473CE6" w:rsidRDefault="00473CE6" w:rsidP="007F29C9">
            <w:pPr>
              <w:jc w:val="center"/>
            </w:pPr>
          </w:p>
          <w:p w:rsidR="00473CE6" w:rsidRDefault="00473CE6" w:rsidP="007F29C9">
            <w:pPr>
              <w:jc w:val="center"/>
            </w:pPr>
            <w:r>
              <w:t>6h45-7h15</w:t>
            </w:r>
          </w:p>
          <w:p w:rsidR="00473CE6" w:rsidRDefault="00473CE6" w:rsidP="007F29C9">
            <w:pPr>
              <w:jc w:val="center"/>
            </w:pPr>
            <w:r>
              <w:t>Ngày 27/12/2022</w:t>
            </w:r>
          </w:p>
        </w:tc>
        <w:tc>
          <w:tcPr>
            <w:tcW w:w="4291" w:type="dxa"/>
          </w:tcPr>
          <w:p w:rsidR="00C6732C" w:rsidRDefault="00C6732C" w:rsidP="007F29C9">
            <w:pPr>
              <w:tabs>
                <w:tab w:val="left" w:pos="230"/>
              </w:tabs>
            </w:pPr>
          </w:p>
          <w:p w:rsidR="00473CE6" w:rsidRDefault="00473CE6" w:rsidP="007F29C9">
            <w:pPr>
              <w:tabs>
                <w:tab w:val="left" w:pos="230"/>
              </w:tabs>
            </w:pPr>
            <w:r>
              <w:t>-Việc đảm bảo vệ sinh an toàn thực phẩm; chất lượng thực phẩm</w:t>
            </w:r>
          </w:p>
          <w:p w:rsidR="00473CE6" w:rsidRDefault="00473CE6" w:rsidP="007F29C9">
            <w:pPr>
              <w:tabs>
                <w:tab w:val="left" w:pos="230"/>
              </w:tabs>
            </w:pPr>
            <w:r>
              <w:t>- Cân đong số lượng thực phẩm thực tế nhập, so sánh với định mức, đơn giá bữa ăn theo hợp đồng</w:t>
            </w:r>
          </w:p>
        </w:tc>
        <w:tc>
          <w:tcPr>
            <w:tcW w:w="3789" w:type="dxa"/>
          </w:tcPr>
          <w:p w:rsidR="00473CE6" w:rsidRDefault="00473CE6" w:rsidP="007F29C9">
            <w:pPr>
              <w:jc w:val="center"/>
            </w:pPr>
          </w:p>
          <w:p w:rsidR="00473CE6" w:rsidRDefault="00473CE6" w:rsidP="007F29C9">
            <w:r>
              <w:t>-Đ/c Giang; Quyên y tế, Thoa</w:t>
            </w:r>
          </w:p>
          <w:p w:rsidR="00473CE6" w:rsidRPr="007D531D" w:rsidRDefault="00473CE6" w:rsidP="00473CE6">
            <w:r>
              <w:t>( Có thiết lập biên bản kiểm tra)</w:t>
            </w:r>
          </w:p>
        </w:tc>
      </w:tr>
      <w:tr w:rsidR="00473CE6" w:rsidTr="007D531D">
        <w:tc>
          <w:tcPr>
            <w:tcW w:w="2269" w:type="dxa"/>
          </w:tcPr>
          <w:p w:rsidR="00473CE6" w:rsidRDefault="00473CE6" w:rsidP="007F29C9">
            <w:pPr>
              <w:jc w:val="center"/>
            </w:pPr>
          </w:p>
          <w:p w:rsidR="00473CE6" w:rsidRDefault="00473CE6" w:rsidP="007F29C9">
            <w:pPr>
              <w:jc w:val="center"/>
            </w:pPr>
            <w:r>
              <w:t>10h00-10h15</w:t>
            </w:r>
          </w:p>
          <w:p w:rsidR="00473CE6" w:rsidRDefault="00473CE6" w:rsidP="00473CE6">
            <w:pPr>
              <w:jc w:val="center"/>
            </w:pPr>
            <w:r>
              <w:t>Ngày 29/12/2022</w:t>
            </w:r>
          </w:p>
        </w:tc>
        <w:tc>
          <w:tcPr>
            <w:tcW w:w="4291" w:type="dxa"/>
          </w:tcPr>
          <w:p w:rsidR="00C6732C" w:rsidRDefault="00C6732C" w:rsidP="007F29C9">
            <w:pPr>
              <w:tabs>
                <w:tab w:val="left" w:pos="230"/>
              </w:tabs>
            </w:pPr>
          </w:p>
          <w:p w:rsidR="00473CE6" w:rsidRDefault="00473CE6" w:rsidP="007F29C9">
            <w:pPr>
              <w:tabs>
                <w:tab w:val="left" w:pos="230"/>
              </w:tabs>
            </w:pPr>
            <w:r>
              <w:t>- Chế biến, nấu món ăn</w:t>
            </w:r>
            <w:r w:rsidR="00C6732C">
              <w:t>; chia các suất ăn</w:t>
            </w:r>
            <w:r>
              <w:t xml:space="preserve"> ( Có đảm bảo vệ sinh, ăn ngon không – Ăn thử để biết)</w:t>
            </w:r>
          </w:p>
          <w:p w:rsidR="00473CE6" w:rsidRDefault="00473CE6" w:rsidP="007F29C9">
            <w:pPr>
              <w:tabs>
                <w:tab w:val="left" w:pos="230"/>
              </w:tabs>
            </w:pPr>
            <w:r>
              <w:t xml:space="preserve"> </w:t>
            </w:r>
          </w:p>
        </w:tc>
        <w:tc>
          <w:tcPr>
            <w:tcW w:w="3789" w:type="dxa"/>
          </w:tcPr>
          <w:p w:rsidR="00473CE6" w:rsidRDefault="00473CE6" w:rsidP="007F29C9">
            <w:pPr>
              <w:jc w:val="center"/>
            </w:pPr>
          </w:p>
          <w:p w:rsidR="00473CE6" w:rsidRDefault="00473CE6" w:rsidP="007F29C9">
            <w:r>
              <w:t>- Quyên y tế; đ/c Chu Hương; Huyền</w:t>
            </w:r>
          </w:p>
          <w:p w:rsidR="00473CE6" w:rsidRPr="007D531D" w:rsidRDefault="00473CE6" w:rsidP="007F29C9"/>
        </w:tc>
      </w:tr>
    </w:tbl>
    <w:p w:rsidR="0012455B" w:rsidRDefault="0012455B" w:rsidP="007D531D">
      <w:pPr>
        <w:jc w:val="center"/>
      </w:pPr>
    </w:p>
    <w:p w:rsidR="0012455B" w:rsidRDefault="0012455B" w:rsidP="0012455B">
      <w:pPr>
        <w:tabs>
          <w:tab w:val="left" w:pos="5620"/>
        </w:tabs>
        <w:rPr>
          <w:i/>
        </w:rPr>
      </w:pPr>
      <w:r w:rsidRPr="0012455B">
        <w:rPr>
          <w:i/>
        </w:rPr>
        <w:t xml:space="preserve">                                                           Phú Thái, ngày 15 tháng 12 năm 2022</w:t>
      </w:r>
    </w:p>
    <w:p w:rsidR="0012455B" w:rsidRPr="0012455B" w:rsidRDefault="0012455B" w:rsidP="0012455B">
      <w:pPr>
        <w:tabs>
          <w:tab w:val="left" w:pos="6060"/>
        </w:tabs>
        <w:rPr>
          <w:b/>
        </w:rPr>
      </w:pPr>
      <w:r>
        <w:tab/>
      </w:r>
      <w:r w:rsidRPr="0012455B">
        <w:rPr>
          <w:b/>
        </w:rPr>
        <w:t>HIỆU TRƯỞNG</w:t>
      </w:r>
    </w:p>
    <w:p w:rsidR="0012455B" w:rsidRPr="0012455B" w:rsidRDefault="0012455B" w:rsidP="0012455B">
      <w:pPr>
        <w:rPr>
          <w:b/>
        </w:rPr>
      </w:pPr>
    </w:p>
    <w:p w:rsidR="0012455B" w:rsidRPr="0012455B" w:rsidRDefault="0012455B" w:rsidP="0012455B">
      <w:pPr>
        <w:rPr>
          <w:b/>
        </w:rPr>
      </w:pPr>
    </w:p>
    <w:p w:rsidR="0012455B" w:rsidRPr="0012455B" w:rsidRDefault="0012455B" w:rsidP="0012455B">
      <w:pPr>
        <w:rPr>
          <w:b/>
        </w:rPr>
      </w:pPr>
    </w:p>
    <w:p w:rsidR="0012455B" w:rsidRPr="0012455B" w:rsidRDefault="0012455B" w:rsidP="0012455B">
      <w:pPr>
        <w:rPr>
          <w:b/>
        </w:rPr>
      </w:pPr>
    </w:p>
    <w:p w:rsidR="007D531D" w:rsidRPr="0012455B" w:rsidRDefault="0012455B" w:rsidP="0012455B">
      <w:pPr>
        <w:tabs>
          <w:tab w:val="left" w:pos="6150"/>
        </w:tabs>
        <w:rPr>
          <w:b/>
        </w:rPr>
      </w:pPr>
      <w:r w:rsidRPr="0012455B">
        <w:rPr>
          <w:b/>
        </w:rPr>
        <w:tab/>
        <w:t>Đào Quốc Lập</w:t>
      </w:r>
    </w:p>
    <w:sectPr w:rsidR="007D531D" w:rsidRPr="0012455B" w:rsidSect="00C83E69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F2"/>
    <w:multiLevelType w:val="hybridMultilevel"/>
    <w:tmpl w:val="79A2D310"/>
    <w:lvl w:ilvl="0" w:tplc="2520A834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17F6E96"/>
    <w:multiLevelType w:val="hybridMultilevel"/>
    <w:tmpl w:val="5AA27308"/>
    <w:lvl w:ilvl="0" w:tplc="723E1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20D8C"/>
    <w:multiLevelType w:val="hybridMultilevel"/>
    <w:tmpl w:val="A5567554"/>
    <w:lvl w:ilvl="0" w:tplc="789C7F64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67365AB6"/>
    <w:multiLevelType w:val="hybridMultilevel"/>
    <w:tmpl w:val="A9FCCEAC"/>
    <w:lvl w:ilvl="0" w:tplc="1C901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1D"/>
    <w:rsid w:val="0012455B"/>
    <w:rsid w:val="001D5547"/>
    <w:rsid w:val="00473CE6"/>
    <w:rsid w:val="00652DF6"/>
    <w:rsid w:val="007D531D"/>
    <w:rsid w:val="00874BFB"/>
    <w:rsid w:val="00A30530"/>
    <w:rsid w:val="00C6732C"/>
    <w:rsid w:val="00C83E69"/>
    <w:rsid w:val="00CD44B6"/>
    <w:rsid w:val="00D325CC"/>
    <w:rsid w:val="00D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9</cp:revision>
  <cp:lastPrinted>2023-02-01T03:57:00Z</cp:lastPrinted>
  <dcterms:created xsi:type="dcterms:W3CDTF">2022-12-15T09:43:00Z</dcterms:created>
  <dcterms:modified xsi:type="dcterms:W3CDTF">2023-05-10T03:40:00Z</dcterms:modified>
</cp:coreProperties>
</file>